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FF7B" w14:textId="7B2860F3" w:rsidR="00737C0B" w:rsidRDefault="008C2787" w:rsidP="009A640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8554EED" wp14:editId="3BC1A9E6">
            <wp:extent cx="6305550" cy="630556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6305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EEE031C" w14:textId="061E77C2" w:rsidR="00132F67" w:rsidRDefault="00132F67" w:rsidP="007122AF">
      <w:pPr>
        <w:jc w:val="center"/>
        <w:rPr>
          <w:b/>
          <w:bCs/>
        </w:rPr>
      </w:pPr>
      <w:r>
        <w:rPr>
          <w:b/>
          <w:bCs/>
        </w:rPr>
        <w:t xml:space="preserve">NOTE: Under Presenter column, “No” means participant will not present, “Yes” means a Regular Oral Presentation (10 minutes), and “Rapid” is for the </w:t>
      </w:r>
      <w:proofErr w:type="gramStart"/>
      <w:r>
        <w:rPr>
          <w:b/>
          <w:bCs/>
        </w:rPr>
        <w:t>3 minute</w:t>
      </w:r>
      <w:proofErr w:type="gramEnd"/>
      <w:r>
        <w:rPr>
          <w:b/>
          <w:bCs/>
        </w:rPr>
        <w:t xml:space="preserve"> presentation</w:t>
      </w:r>
    </w:p>
    <w:p w14:paraId="328BE4E3" w14:textId="77777777" w:rsidR="00132F67" w:rsidRDefault="00132F67" w:rsidP="00277432">
      <w:pPr>
        <w:rPr>
          <w:b/>
          <w:bCs/>
        </w:rPr>
      </w:pPr>
    </w:p>
    <w:p w14:paraId="18CDE981" w14:textId="2BFA0B2F" w:rsidR="00737C0B" w:rsidRDefault="008C2787" w:rsidP="00277432">
      <w:pPr>
        <w:rPr>
          <w:u w:val="single"/>
        </w:rPr>
      </w:pPr>
      <w:r>
        <w:rPr>
          <w:b/>
          <w:bCs/>
        </w:rPr>
        <w:t>Submitted by</w:t>
      </w:r>
      <w:r>
        <w:t>:</w:t>
      </w:r>
      <w:r>
        <w:rPr>
          <w:u w:val="single"/>
        </w:rPr>
        <w:t xml:space="preserve">  </w:t>
      </w:r>
    </w:p>
    <w:p w14:paraId="2E83A8D8" w14:textId="77777777" w:rsidR="00737C0B" w:rsidRDefault="008C2787" w:rsidP="00277432">
      <w:pPr>
        <w:rPr>
          <w:b/>
          <w:bCs/>
        </w:rPr>
      </w:pPr>
      <w:r>
        <w:rPr>
          <w:b/>
          <w:bCs/>
        </w:rPr>
        <w:t xml:space="preserve">University:  </w:t>
      </w:r>
    </w:p>
    <w:p w14:paraId="0BF13C0A" w14:textId="1357D7B7" w:rsidR="00737C0B" w:rsidRDefault="008C2787" w:rsidP="00277432">
      <w:pPr>
        <w:rPr>
          <w:b/>
          <w:bCs/>
        </w:rPr>
      </w:pPr>
      <w:r>
        <w:rPr>
          <w:b/>
          <w:bCs/>
        </w:rPr>
        <w:t xml:space="preserve">E-mail: </w:t>
      </w:r>
    </w:p>
    <w:p w14:paraId="2BFB3197" w14:textId="01D4CAAC" w:rsidR="002E4B59" w:rsidRDefault="002E4B59" w:rsidP="00277432">
      <w:pPr>
        <w:rPr>
          <w:b/>
          <w:bCs/>
        </w:rPr>
      </w:pPr>
      <w:r>
        <w:rPr>
          <w:b/>
          <w:bCs/>
        </w:rPr>
        <w:t>Date:</w:t>
      </w:r>
    </w:p>
    <w:p w14:paraId="40990FBE" w14:textId="77777777" w:rsidR="00737C0B" w:rsidRDefault="00737C0B" w:rsidP="00277432">
      <w:pPr>
        <w:rPr>
          <w:sz w:val="28"/>
          <w:szCs w:val="28"/>
        </w:rPr>
      </w:pPr>
    </w:p>
    <w:p w14:paraId="68422B1A" w14:textId="77777777" w:rsidR="003D315E" w:rsidRDefault="008C2787" w:rsidP="00277432">
      <w:pPr>
        <w:rPr>
          <w:b/>
          <w:bCs/>
        </w:rPr>
      </w:pPr>
      <w:r>
        <w:rPr>
          <w:b/>
          <w:bCs/>
        </w:rPr>
        <w:t xml:space="preserve">Participants </w:t>
      </w:r>
      <w:r w:rsidR="003D315E">
        <w:rPr>
          <w:b/>
          <w:bCs/>
        </w:rPr>
        <w:t>List</w:t>
      </w:r>
    </w:p>
    <w:p w14:paraId="4AFDCA22" w14:textId="2B6A08C2" w:rsidR="00737C0B" w:rsidRDefault="008C2787" w:rsidP="00277432">
      <w:r>
        <w:t>(include name of person sending the form on table if they are participating)</w:t>
      </w:r>
    </w:p>
    <w:p w14:paraId="05405997" w14:textId="77777777" w:rsidR="00737C0B" w:rsidRDefault="00737C0B" w:rsidP="00277432"/>
    <w:tbl>
      <w:tblPr>
        <w:tblStyle w:val="TableGrid"/>
        <w:tblW w:w="8466" w:type="dxa"/>
        <w:tblLook w:val="04A0" w:firstRow="1" w:lastRow="0" w:firstColumn="1" w:lastColumn="0" w:noHBand="0" w:noVBand="1"/>
      </w:tblPr>
      <w:tblGrid>
        <w:gridCol w:w="1855"/>
        <w:gridCol w:w="1001"/>
        <w:gridCol w:w="1098"/>
        <w:gridCol w:w="990"/>
        <w:gridCol w:w="1879"/>
        <w:gridCol w:w="1643"/>
      </w:tblGrid>
      <w:tr w:rsidR="00191085" w14:paraId="3A00E91F" w14:textId="61FE6657" w:rsidTr="009A6406">
        <w:trPr>
          <w:trHeight w:val="369"/>
        </w:trPr>
        <w:tc>
          <w:tcPr>
            <w:tcW w:w="1855" w:type="dxa"/>
            <w:vMerge w:val="restart"/>
          </w:tcPr>
          <w:p w14:paraId="4A80D075" w14:textId="76FCBEA2" w:rsidR="00191085" w:rsidRPr="009B7AE9" w:rsidRDefault="00191085" w:rsidP="009B7A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  <w:jc w:val="center"/>
              <w:rPr>
                <w:b/>
              </w:rPr>
            </w:pPr>
            <w:r w:rsidRPr="009B7AE9">
              <w:rPr>
                <w:b/>
              </w:rPr>
              <w:t>Participant name</w:t>
            </w:r>
          </w:p>
        </w:tc>
        <w:tc>
          <w:tcPr>
            <w:tcW w:w="3089" w:type="dxa"/>
            <w:gridSpan w:val="3"/>
          </w:tcPr>
          <w:p w14:paraId="3B744424" w14:textId="08F2363B" w:rsidR="00191085" w:rsidRPr="009B7AE9" w:rsidRDefault="00191085" w:rsidP="009B7A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  <w:jc w:val="center"/>
              <w:rPr>
                <w:b/>
              </w:rPr>
            </w:pPr>
            <w:r w:rsidRPr="009B7AE9">
              <w:rPr>
                <w:b/>
              </w:rPr>
              <w:t>Room Requested</w:t>
            </w:r>
          </w:p>
        </w:tc>
        <w:tc>
          <w:tcPr>
            <w:tcW w:w="1879" w:type="dxa"/>
            <w:vMerge w:val="restart"/>
          </w:tcPr>
          <w:p w14:paraId="7666E9B3" w14:textId="15F916F1" w:rsidR="00191085" w:rsidRPr="009B7AE9" w:rsidRDefault="00191085" w:rsidP="009B7A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  <w:jc w:val="center"/>
              <w:rPr>
                <w:b/>
              </w:rPr>
            </w:pPr>
            <w:r w:rsidRPr="009B7AE9">
              <w:rPr>
                <w:b/>
              </w:rPr>
              <w:t>Roommate (s)</w:t>
            </w:r>
          </w:p>
        </w:tc>
        <w:tc>
          <w:tcPr>
            <w:tcW w:w="1643" w:type="dxa"/>
          </w:tcPr>
          <w:p w14:paraId="77A8F141" w14:textId="69B3D2F4" w:rsidR="00191085" w:rsidRPr="009B7AE9" w:rsidRDefault="00191085" w:rsidP="009B7A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  <w:jc w:val="center"/>
              <w:rPr>
                <w:b/>
              </w:rPr>
            </w:pPr>
            <w:r>
              <w:rPr>
                <w:b/>
              </w:rPr>
              <w:t>Presenter</w:t>
            </w:r>
          </w:p>
        </w:tc>
      </w:tr>
      <w:tr w:rsidR="00132F67" w14:paraId="6001AAC4" w14:textId="70FB2F01" w:rsidTr="009A6406">
        <w:trPr>
          <w:trHeight w:val="393"/>
        </w:trPr>
        <w:tc>
          <w:tcPr>
            <w:tcW w:w="1855" w:type="dxa"/>
            <w:vMerge/>
          </w:tcPr>
          <w:p w14:paraId="4FFC1D0F" w14:textId="77777777" w:rsidR="00191085" w:rsidRPr="009B7AE9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  <w:rPr>
                <w:b/>
              </w:rPr>
            </w:pPr>
          </w:p>
        </w:tc>
        <w:tc>
          <w:tcPr>
            <w:tcW w:w="1001" w:type="dxa"/>
          </w:tcPr>
          <w:p w14:paraId="15F39747" w14:textId="5FD3FB91" w:rsidR="00191085" w:rsidRPr="009B7AE9" w:rsidRDefault="00191085" w:rsidP="009B7A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  <w:jc w:val="center"/>
              <w:rPr>
                <w:b/>
              </w:rPr>
            </w:pPr>
            <w:r w:rsidRPr="009B7AE9">
              <w:rPr>
                <w:b/>
              </w:rPr>
              <w:t>Single</w:t>
            </w:r>
          </w:p>
        </w:tc>
        <w:tc>
          <w:tcPr>
            <w:tcW w:w="1098" w:type="dxa"/>
          </w:tcPr>
          <w:p w14:paraId="3CFF3591" w14:textId="3881A595" w:rsidR="00191085" w:rsidRPr="009B7AE9" w:rsidRDefault="00191085" w:rsidP="009B7A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  <w:jc w:val="center"/>
              <w:rPr>
                <w:b/>
              </w:rPr>
            </w:pPr>
            <w:r w:rsidRPr="009B7AE9">
              <w:rPr>
                <w:b/>
              </w:rPr>
              <w:t>Double</w:t>
            </w:r>
          </w:p>
        </w:tc>
        <w:tc>
          <w:tcPr>
            <w:tcW w:w="990" w:type="dxa"/>
          </w:tcPr>
          <w:p w14:paraId="25B6CD0D" w14:textId="175074AF" w:rsidR="00191085" w:rsidRPr="009B7AE9" w:rsidRDefault="00191085" w:rsidP="009B7A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  <w:jc w:val="center"/>
              <w:rPr>
                <w:b/>
              </w:rPr>
            </w:pPr>
            <w:r w:rsidRPr="009B7AE9">
              <w:rPr>
                <w:b/>
              </w:rPr>
              <w:t>Triple</w:t>
            </w:r>
          </w:p>
        </w:tc>
        <w:tc>
          <w:tcPr>
            <w:tcW w:w="1879" w:type="dxa"/>
            <w:vMerge/>
          </w:tcPr>
          <w:p w14:paraId="70E5293C" w14:textId="77777777" w:rsidR="00191085" w:rsidRPr="009B7AE9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  <w:rPr>
                <w:b/>
              </w:rPr>
            </w:pPr>
          </w:p>
        </w:tc>
        <w:tc>
          <w:tcPr>
            <w:tcW w:w="1643" w:type="dxa"/>
          </w:tcPr>
          <w:p w14:paraId="6F472C3A" w14:textId="24BD2014" w:rsidR="00132F67" w:rsidRPr="009B7AE9" w:rsidRDefault="00132F67" w:rsidP="00132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  <w:jc w:val="center"/>
              <w:rPr>
                <w:b/>
              </w:rPr>
            </w:pPr>
            <w:r>
              <w:rPr>
                <w:b/>
              </w:rPr>
              <w:t>No/Yes/Rapid</w:t>
            </w:r>
          </w:p>
        </w:tc>
      </w:tr>
      <w:tr w:rsidR="00132F67" w14:paraId="1F65FF3D" w14:textId="0947291B" w:rsidTr="009A6406">
        <w:trPr>
          <w:trHeight w:val="369"/>
        </w:trPr>
        <w:tc>
          <w:tcPr>
            <w:tcW w:w="1855" w:type="dxa"/>
          </w:tcPr>
          <w:p w14:paraId="3B0107C8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01" w:type="dxa"/>
          </w:tcPr>
          <w:p w14:paraId="319450AF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98" w:type="dxa"/>
          </w:tcPr>
          <w:p w14:paraId="21E818ED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990" w:type="dxa"/>
          </w:tcPr>
          <w:p w14:paraId="6010FD49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879" w:type="dxa"/>
          </w:tcPr>
          <w:p w14:paraId="06D1B469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643" w:type="dxa"/>
          </w:tcPr>
          <w:p w14:paraId="0A009F7E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</w:tr>
      <w:tr w:rsidR="00132F67" w14:paraId="6998263C" w14:textId="09A06C0D" w:rsidTr="009A6406">
        <w:trPr>
          <w:trHeight w:val="369"/>
        </w:trPr>
        <w:tc>
          <w:tcPr>
            <w:tcW w:w="1855" w:type="dxa"/>
          </w:tcPr>
          <w:p w14:paraId="26FD87FA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01" w:type="dxa"/>
          </w:tcPr>
          <w:p w14:paraId="675639DD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98" w:type="dxa"/>
          </w:tcPr>
          <w:p w14:paraId="71F6CE64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990" w:type="dxa"/>
          </w:tcPr>
          <w:p w14:paraId="2458BCE1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879" w:type="dxa"/>
          </w:tcPr>
          <w:p w14:paraId="7B52C29A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643" w:type="dxa"/>
          </w:tcPr>
          <w:p w14:paraId="6A5DF5AD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</w:tr>
      <w:tr w:rsidR="00132F67" w14:paraId="1A382E66" w14:textId="7044F350" w:rsidTr="009A6406">
        <w:trPr>
          <w:trHeight w:val="346"/>
        </w:trPr>
        <w:tc>
          <w:tcPr>
            <w:tcW w:w="1855" w:type="dxa"/>
          </w:tcPr>
          <w:p w14:paraId="0CFFB79F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01" w:type="dxa"/>
          </w:tcPr>
          <w:p w14:paraId="493410D9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98" w:type="dxa"/>
          </w:tcPr>
          <w:p w14:paraId="6D77369C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990" w:type="dxa"/>
          </w:tcPr>
          <w:p w14:paraId="11770073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879" w:type="dxa"/>
          </w:tcPr>
          <w:p w14:paraId="1D590655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643" w:type="dxa"/>
          </w:tcPr>
          <w:p w14:paraId="20373B47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</w:tr>
      <w:tr w:rsidR="00132F67" w14:paraId="233CD27D" w14:textId="7B23827C" w:rsidTr="009A6406">
        <w:trPr>
          <w:trHeight w:val="369"/>
        </w:trPr>
        <w:tc>
          <w:tcPr>
            <w:tcW w:w="1855" w:type="dxa"/>
          </w:tcPr>
          <w:p w14:paraId="7858C75B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01" w:type="dxa"/>
          </w:tcPr>
          <w:p w14:paraId="00E4F921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98" w:type="dxa"/>
          </w:tcPr>
          <w:p w14:paraId="6B361F42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990" w:type="dxa"/>
          </w:tcPr>
          <w:p w14:paraId="165A10A1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879" w:type="dxa"/>
          </w:tcPr>
          <w:p w14:paraId="183CB3DA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643" w:type="dxa"/>
          </w:tcPr>
          <w:p w14:paraId="1C51D923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</w:tr>
      <w:tr w:rsidR="00132F67" w14:paraId="6A27EB03" w14:textId="28D2EC1B" w:rsidTr="009A6406">
        <w:trPr>
          <w:trHeight w:val="369"/>
        </w:trPr>
        <w:tc>
          <w:tcPr>
            <w:tcW w:w="1855" w:type="dxa"/>
          </w:tcPr>
          <w:p w14:paraId="6F63C672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01" w:type="dxa"/>
          </w:tcPr>
          <w:p w14:paraId="61C0F6BA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98" w:type="dxa"/>
          </w:tcPr>
          <w:p w14:paraId="42C62C64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990" w:type="dxa"/>
          </w:tcPr>
          <w:p w14:paraId="47A1C49B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879" w:type="dxa"/>
          </w:tcPr>
          <w:p w14:paraId="240044B4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643" w:type="dxa"/>
          </w:tcPr>
          <w:p w14:paraId="3EB88B3F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</w:tr>
      <w:tr w:rsidR="00132F67" w14:paraId="52F9963F" w14:textId="77C26736" w:rsidTr="009A6406">
        <w:trPr>
          <w:trHeight w:val="369"/>
        </w:trPr>
        <w:tc>
          <w:tcPr>
            <w:tcW w:w="1855" w:type="dxa"/>
          </w:tcPr>
          <w:p w14:paraId="186FCCC0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01" w:type="dxa"/>
          </w:tcPr>
          <w:p w14:paraId="140EA27E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98" w:type="dxa"/>
          </w:tcPr>
          <w:p w14:paraId="107C6CDB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990" w:type="dxa"/>
          </w:tcPr>
          <w:p w14:paraId="1068C010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879" w:type="dxa"/>
          </w:tcPr>
          <w:p w14:paraId="1D9CE9A0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643" w:type="dxa"/>
          </w:tcPr>
          <w:p w14:paraId="77FE85F7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</w:tr>
      <w:tr w:rsidR="00132F67" w14:paraId="1155896E" w14:textId="283E4C0E" w:rsidTr="009A6406">
        <w:trPr>
          <w:trHeight w:val="369"/>
        </w:trPr>
        <w:tc>
          <w:tcPr>
            <w:tcW w:w="1855" w:type="dxa"/>
          </w:tcPr>
          <w:p w14:paraId="10D61804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01" w:type="dxa"/>
          </w:tcPr>
          <w:p w14:paraId="00640156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98" w:type="dxa"/>
          </w:tcPr>
          <w:p w14:paraId="1793F658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990" w:type="dxa"/>
          </w:tcPr>
          <w:p w14:paraId="225E46FE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879" w:type="dxa"/>
          </w:tcPr>
          <w:p w14:paraId="15D648E3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643" w:type="dxa"/>
          </w:tcPr>
          <w:p w14:paraId="78F8899A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</w:tr>
      <w:tr w:rsidR="00132F67" w14:paraId="7559020F" w14:textId="61E0CFC7" w:rsidTr="009A6406">
        <w:trPr>
          <w:trHeight w:val="369"/>
        </w:trPr>
        <w:tc>
          <w:tcPr>
            <w:tcW w:w="1855" w:type="dxa"/>
          </w:tcPr>
          <w:p w14:paraId="446467C2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01" w:type="dxa"/>
          </w:tcPr>
          <w:p w14:paraId="5AED6840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98" w:type="dxa"/>
          </w:tcPr>
          <w:p w14:paraId="60C532DE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990" w:type="dxa"/>
          </w:tcPr>
          <w:p w14:paraId="083D63C4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879" w:type="dxa"/>
          </w:tcPr>
          <w:p w14:paraId="36290602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643" w:type="dxa"/>
          </w:tcPr>
          <w:p w14:paraId="088FE7C1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</w:tr>
      <w:tr w:rsidR="00132F67" w14:paraId="5C41D693" w14:textId="4BB277DA" w:rsidTr="009A6406">
        <w:trPr>
          <w:trHeight w:val="369"/>
        </w:trPr>
        <w:tc>
          <w:tcPr>
            <w:tcW w:w="1855" w:type="dxa"/>
          </w:tcPr>
          <w:p w14:paraId="72B0FEAB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01" w:type="dxa"/>
          </w:tcPr>
          <w:p w14:paraId="0B26E4D4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98" w:type="dxa"/>
          </w:tcPr>
          <w:p w14:paraId="6E25527C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990" w:type="dxa"/>
          </w:tcPr>
          <w:p w14:paraId="28DA451A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879" w:type="dxa"/>
          </w:tcPr>
          <w:p w14:paraId="5899B935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643" w:type="dxa"/>
          </w:tcPr>
          <w:p w14:paraId="18ACD5EB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</w:tr>
      <w:tr w:rsidR="00132F67" w14:paraId="4955F32F" w14:textId="3E0A7EFC" w:rsidTr="009A6406">
        <w:trPr>
          <w:trHeight w:val="369"/>
        </w:trPr>
        <w:tc>
          <w:tcPr>
            <w:tcW w:w="1855" w:type="dxa"/>
          </w:tcPr>
          <w:p w14:paraId="64D19BA5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01" w:type="dxa"/>
          </w:tcPr>
          <w:p w14:paraId="584CE567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98" w:type="dxa"/>
          </w:tcPr>
          <w:p w14:paraId="19097FCE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990" w:type="dxa"/>
          </w:tcPr>
          <w:p w14:paraId="1C78BE15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879" w:type="dxa"/>
          </w:tcPr>
          <w:p w14:paraId="5F20E09A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643" w:type="dxa"/>
          </w:tcPr>
          <w:p w14:paraId="33B65CCB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</w:tr>
      <w:tr w:rsidR="00132F67" w14:paraId="3C0E750E" w14:textId="42BFF2C4" w:rsidTr="009A6406">
        <w:trPr>
          <w:trHeight w:val="369"/>
        </w:trPr>
        <w:tc>
          <w:tcPr>
            <w:tcW w:w="1855" w:type="dxa"/>
          </w:tcPr>
          <w:p w14:paraId="015F2420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01" w:type="dxa"/>
          </w:tcPr>
          <w:p w14:paraId="39F98F21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98" w:type="dxa"/>
          </w:tcPr>
          <w:p w14:paraId="35F4C4F9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990" w:type="dxa"/>
          </w:tcPr>
          <w:p w14:paraId="0A355D8D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879" w:type="dxa"/>
          </w:tcPr>
          <w:p w14:paraId="3C529C93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643" w:type="dxa"/>
          </w:tcPr>
          <w:p w14:paraId="58D11EEB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</w:tr>
      <w:tr w:rsidR="00132F67" w14:paraId="36BF339D" w14:textId="264F47AA" w:rsidTr="009A6406">
        <w:trPr>
          <w:trHeight w:val="369"/>
        </w:trPr>
        <w:tc>
          <w:tcPr>
            <w:tcW w:w="1855" w:type="dxa"/>
          </w:tcPr>
          <w:p w14:paraId="11AD744E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01" w:type="dxa"/>
          </w:tcPr>
          <w:p w14:paraId="46537C1F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98" w:type="dxa"/>
          </w:tcPr>
          <w:p w14:paraId="0BCD9C6A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990" w:type="dxa"/>
          </w:tcPr>
          <w:p w14:paraId="69F6383E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879" w:type="dxa"/>
          </w:tcPr>
          <w:p w14:paraId="25D88308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643" w:type="dxa"/>
          </w:tcPr>
          <w:p w14:paraId="4A7D1262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</w:tr>
      <w:tr w:rsidR="00132F67" w14:paraId="5E34E85A" w14:textId="550A4B89" w:rsidTr="009A6406">
        <w:trPr>
          <w:trHeight w:val="369"/>
        </w:trPr>
        <w:tc>
          <w:tcPr>
            <w:tcW w:w="1855" w:type="dxa"/>
          </w:tcPr>
          <w:p w14:paraId="602BE134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01" w:type="dxa"/>
          </w:tcPr>
          <w:p w14:paraId="0E6B798F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98" w:type="dxa"/>
          </w:tcPr>
          <w:p w14:paraId="4C232B7B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990" w:type="dxa"/>
          </w:tcPr>
          <w:p w14:paraId="7C47E0ED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879" w:type="dxa"/>
          </w:tcPr>
          <w:p w14:paraId="6C8CDCBB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643" w:type="dxa"/>
          </w:tcPr>
          <w:p w14:paraId="0700B777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</w:tr>
      <w:tr w:rsidR="00132F67" w14:paraId="2943DFBA" w14:textId="1529CC7E" w:rsidTr="009A6406">
        <w:trPr>
          <w:trHeight w:val="369"/>
        </w:trPr>
        <w:tc>
          <w:tcPr>
            <w:tcW w:w="1855" w:type="dxa"/>
          </w:tcPr>
          <w:p w14:paraId="2EC29E76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01" w:type="dxa"/>
          </w:tcPr>
          <w:p w14:paraId="7B45DF91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98" w:type="dxa"/>
          </w:tcPr>
          <w:p w14:paraId="429EC18D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990" w:type="dxa"/>
          </w:tcPr>
          <w:p w14:paraId="5F740C12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879" w:type="dxa"/>
          </w:tcPr>
          <w:p w14:paraId="0200042E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643" w:type="dxa"/>
          </w:tcPr>
          <w:p w14:paraId="7F96C999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</w:tr>
      <w:tr w:rsidR="00132F67" w14:paraId="29E52FE9" w14:textId="563D639E" w:rsidTr="009A6406">
        <w:trPr>
          <w:trHeight w:val="369"/>
        </w:trPr>
        <w:tc>
          <w:tcPr>
            <w:tcW w:w="1855" w:type="dxa"/>
          </w:tcPr>
          <w:p w14:paraId="2BEAA33C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01" w:type="dxa"/>
          </w:tcPr>
          <w:p w14:paraId="63850545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98" w:type="dxa"/>
          </w:tcPr>
          <w:p w14:paraId="0128050E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990" w:type="dxa"/>
          </w:tcPr>
          <w:p w14:paraId="7756AD85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879" w:type="dxa"/>
          </w:tcPr>
          <w:p w14:paraId="534BB370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643" w:type="dxa"/>
          </w:tcPr>
          <w:p w14:paraId="0C2398C4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</w:tr>
      <w:tr w:rsidR="00132F67" w14:paraId="489A79AD" w14:textId="454C4292" w:rsidTr="009A6406">
        <w:trPr>
          <w:trHeight w:val="369"/>
        </w:trPr>
        <w:tc>
          <w:tcPr>
            <w:tcW w:w="1855" w:type="dxa"/>
          </w:tcPr>
          <w:p w14:paraId="586BCDD1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01" w:type="dxa"/>
          </w:tcPr>
          <w:p w14:paraId="3AC3B267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98" w:type="dxa"/>
          </w:tcPr>
          <w:p w14:paraId="009FED58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990" w:type="dxa"/>
          </w:tcPr>
          <w:p w14:paraId="1260E6DE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879" w:type="dxa"/>
          </w:tcPr>
          <w:p w14:paraId="2A859856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643" w:type="dxa"/>
          </w:tcPr>
          <w:p w14:paraId="19A2BA47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</w:tr>
      <w:tr w:rsidR="00132F67" w14:paraId="3442748C" w14:textId="02941A99" w:rsidTr="009A6406">
        <w:trPr>
          <w:trHeight w:val="369"/>
        </w:trPr>
        <w:tc>
          <w:tcPr>
            <w:tcW w:w="1855" w:type="dxa"/>
          </w:tcPr>
          <w:p w14:paraId="5305F19D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01" w:type="dxa"/>
          </w:tcPr>
          <w:p w14:paraId="261305DA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98" w:type="dxa"/>
          </w:tcPr>
          <w:p w14:paraId="42D452AA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990" w:type="dxa"/>
          </w:tcPr>
          <w:p w14:paraId="66740EC2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879" w:type="dxa"/>
          </w:tcPr>
          <w:p w14:paraId="0D6721DD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643" w:type="dxa"/>
          </w:tcPr>
          <w:p w14:paraId="06CD13F6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</w:tr>
      <w:tr w:rsidR="00132F67" w14:paraId="077D598A" w14:textId="437531A4" w:rsidTr="009A6406">
        <w:trPr>
          <w:trHeight w:val="369"/>
        </w:trPr>
        <w:tc>
          <w:tcPr>
            <w:tcW w:w="1855" w:type="dxa"/>
          </w:tcPr>
          <w:p w14:paraId="747DF82C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01" w:type="dxa"/>
          </w:tcPr>
          <w:p w14:paraId="1FA69D9B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98" w:type="dxa"/>
          </w:tcPr>
          <w:p w14:paraId="55F91342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990" w:type="dxa"/>
          </w:tcPr>
          <w:p w14:paraId="4F649D8C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879" w:type="dxa"/>
          </w:tcPr>
          <w:p w14:paraId="61FCE424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643" w:type="dxa"/>
          </w:tcPr>
          <w:p w14:paraId="01FE2E95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</w:tr>
      <w:tr w:rsidR="00132F67" w14:paraId="4A84C882" w14:textId="1EDF8EA9" w:rsidTr="009A6406">
        <w:trPr>
          <w:trHeight w:val="369"/>
        </w:trPr>
        <w:tc>
          <w:tcPr>
            <w:tcW w:w="1855" w:type="dxa"/>
          </w:tcPr>
          <w:p w14:paraId="6EE0AC91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01" w:type="dxa"/>
          </w:tcPr>
          <w:p w14:paraId="3C4921AD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098" w:type="dxa"/>
          </w:tcPr>
          <w:p w14:paraId="5C9DAC02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990" w:type="dxa"/>
          </w:tcPr>
          <w:p w14:paraId="27DCB17A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879" w:type="dxa"/>
          </w:tcPr>
          <w:p w14:paraId="58916C9C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  <w:tc>
          <w:tcPr>
            <w:tcW w:w="1643" w:type="dxa"/>
          </w:tcPr>
          <w:p w14:paraId="0170990E" w14:textId="77777777" w:rsidR="00191085" w:rsidRDefault="00191085" w:rsidP="0027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10"/>
              </w:tabs>
            </w:pPr>
          </w:p>
        </w:tc>
      </w:tr>
    </w:tbl>
    <w:p w14:paraId="72070449" w14:textId="77777777" w:rsidR="00737C0B" w:rsidRPr="00277432" w:rsidRDefault="00737C0B" w:rsidP="009A6406">
      <w:pPr>
        <w:tabs>
          <w:tab w:val="left" w:pos="5410"/>
        </w:tabs>
      </w:pPr>
    </w:p>
    <w:sectPr w:rsidR="00737C0B" w:rsidRPr="00277432" w:rsidSect="00035FC6">
      <w:headerReference w:type="default" r:id="rId9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6AB1" w14:textId="77777777" w:rsidR="00035FC6" w:rsidRDefault="00035FC6">
      <w:r>
        <w:separator/>
      </w:r>
    </w:p>
  </w:endnote>
  <w:endnote w:type="continuationSeparator" w:id="0">
    <w:p w14:paraId="0CB3D24E" w14:textId="77777777" w:rsidR="00035FC6" w:rsidRDefault="0003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E5F5" w14:textId="77777777" w:rsidR="00035FC6" w:rsidRDefault="00035FC6">
      <w:r>
        <w:separator/>
      </w:r>
    </w:p>
  </w:footnote>
  <w:footnote w:type="continuationSeparator" w:id="0">
    <w:p w14:paraId="1B7BFB5F" w14:textId="77777777" w:rsidR="00035FC6" w:rsidRDefault="0003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F885" w14:textId="78F0D72C" w:rsidR="00A775BD" w:rsidRPr="00A775BD" w:rsidRDefault="00A775BD">
    <w:pPr>
      <w:pStyle w:val="Header"/>
      <w:rPr>
        <w:lang w:val="en-GB"/>
      </w:rPr>
    </w:pPr>
    <w:r>
      <w:rPr>
        <w:lang w:val="en-GB"/>
      </w:rPr>
      <w:t>THOUSAND ISLANDS FLUID DYNAMICS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3F82"/>
    <w:multiLevelType w:val="hybridMultilevel"/>
    <w:tmpl w:val="1C9C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0B"/>
    <w:rsid w:val="0003207D"/>
    <w:rsid w:val="00035FC6"/>
    <w:rsid w:val="00043FF8"/>
    <w:rsid w:val="000D022C"/>
    <w:rsid w:val="00132F67"/>
    <w:rsid w:val="00185F37"/>
    <w:rsid w:val="00191085"/>
    <w:rsid w:val="001A77C8"/>
    <w:rsid w:val="001E751A"/>
    <w:rsid w:val="00223858"/>
    <w:rsid w:val="00277432"/>
    <w:rsid w:val="002E4B59"/>
    <w:rsid w:val="00325AAB"/>
    <w:rsid w:val="003406A5"/>
    <w:rsid w:val="003D315E"/>
    <w:rsid w:val="00527F79"/>
    <w:rsid w:val="0057488E"/>
    <w:rsid w:val="006D16C6"/>
    <w:rsid w:val="007122AF"/>
    <w:rsid w:val="0072559D"/>
    <w:rsid w:val="00727738"/>
    <w:rsid w:val="00737C0B"/>
    <w:rsid w:val="00771A73"/>
    <w:rsid w:val="007A4CF3"/>
    <w:rsid w:val="008C2787"/>
    <w:rsid w:val="00943CCD"/>
    <w:rsid w:val="00943E7C"/>
    <w:rsid w:val="009A6406"/>
    <w:rsid w:val="009B7AE9"/>
    <w:rsid w:val="00A136A8"/>
    <w:rsid w:val="00A31B2D"/>
    <w:rsid w:val="00A53C53"/>
    <w:rsid w:val="00A7044C"/>
    <w:rsid w:val="00A775BD"/>
    <w:rsid w:val="00BB3AE3"/>
    <w:rsid w:val="00C4749A"/>
    <w:rsid w:val="00C55E29"/>
    <w:rsid w:val="00CA408A"/>
    <w:rsid w:val="00D03B43"/>
    <w:rsid w:val="00E84837"/>
    <w:rsid w:val="00EB52B9"/>
    <w:rsid w:val="00F21ECD"/>
    <w:rsid w:val="00F413EE"/>
    <w:rsid w:val="00F84D3B"/>
    <w:rsid w:val="00F8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85C2"/>
  <w15:docId w15:val="{736B11A9-D2E0-2D41-89DD-84F7D034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outlineLvl w:val="0"/>
    </w:pPr>
    <w:rPr>
      <w:rFonts w:eastAsia="Times New Roman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27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432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27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432"/>
    <w:rPr>
      <w:rFonts w:cs="Arial Unicode MS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7743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AAB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AB"/>
    <w:rPr>
      <w:color w:val="000000"/>
      <w:sz w:val="18"/>
      <w:szCs w:val="18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BB3AE3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9B7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2479D5-DECF-1347-B5B1-709A85AF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Jovan Nedic, Prof</cp:lastModifiedBy>
  <cp:revision>31</cp:revision>
  <cp:lastPrinted>2019-02-15T17:30:00Z</cp:lastPrinted>
  <dcterms:created xsi:type="dcterms:W3CDTF">2018-03-01T00:52:00Z</dcterms:created>
  <dcterms:modified xsi:type="dcterms:W3CDTF">2024-01-11T16:07:00Z</dcterms:modified>
</cp:coreProperties>
</file>